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8" w:rsidRPr="00EF3D9E" w:rsidRDefault="00D975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D9E">
        <w:rPr>
          <w:rFonts w:ascii="Times New Roman" w:hAnsi="Times New Roman" w:cs="Times New Roman"/>
          <w:sz w:val="24"/>
          <w:szCs w:val="24"/>
        </w:rP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r:id="rId5" w:history="1">
        <w:r w:rsidRPr="00EF3D9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975D8" w:rsidRPr="00EF3D9E" w:rsidRDefault="00D9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678"/>
        <w:gridCol w:w="289"/>
        <w:gridCol w:w="5097"/>
      </w:tblGrid>
      <w:tr w:rsidR="00200B84" w:rsidRPr="00EF3D9E" w:rsidTr="00200B84">
        <w:tc>
          <w:tcPr>
            <w:tcW w:w="15371" w:type="dxa"/>
            <w:gridSpan w:val="5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200B84" w:rsidRPr="00EF3D9E" w:rsidTr="00200B84">
        <w:tc>
          <w:tcPr>
            <w:tcW w:w="624" w:type="dxa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3" w:type="dxa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678" w:type="dxa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"/>
            <w:bookmarkEnd w:id="0"/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386" w:type="dxa"/>
            <w:gridSpan w:val="2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"/>
            <w:bookmarkEnd w:id="1"/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7" w:type="dxa"/>
            <w:gridSpan w:val="4"/>
            <w:vAlign w:val="center"/>
          </w:tcPr>
          <w:p w:rsidR="00200B84" w:rsidRPr="00EF3D9E" w:rsidRDefault="00200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3" w:type="dxa"/>
            <w:vAlign w:val="center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678" w:type="dxa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3" w:type="dxa"/>
            <w:vAlign w:val="center"/>
          </w:tcPr>
          <w:p w:rsidR="00200B84" w:rsidRPr="00EF3D9E" w:rsidRDefault="00200B84" w:rsidP="00D975D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  <w:tc>
          <w:tcPr>
            <w:tcW w:w="4678" w:type="dxa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http://www.kts39.ru/vpomosh/techpris/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4678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Pr="00EF3D9E" w:rsidRDefault="00A06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2">
              <w:rPr>
                <w:rFonts w:ascii="Times New Roman" w:hAnsi="Times New Roman" w:cs="Times New Roman"/>
                <w:sz w:val="24"/>
                <w:szCs w:val="24"/>
              </w:rPr>
              <w:t>https://www.kts39.ru/media/pdf/%D0%A4%D0%BE%D1%80%D0%BC%D0%B0%20%D0%B7%D0%B0%D1%8F%D0%B2%D0%BA%D0%B8%20-%20pdf.pdf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7" w:type="dxa"/>
            <w:gridSpan w:val="4"/>
            <w:vAlign w:val="center"/>
          </w:tcPr>
          <w:p w:rsidR="00200B84" w:rsidRPr="00EF3D9E" w:rsidRDefault="00200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3" w:type="dxa"/>
            <w:vAlign w:val="center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4678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http://www.kts39.ru/vpomosh/podklksist.php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7" w:type="dxa"/>
            <w:gridSpan w:val="4"/>
            <w:vAlign w:val="center"/>
          </w:tcPr>
          <w:p w:rsidR="00200B84" w:rsidRPr="00EF3D9E" w:rsidRDefault="00200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3" w:type="dxa"/>
            <w:vAlign w:val="center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- наименование нормативного правового акта</w:t>
            </w:r>
          </w:p>
        </w:tc>
        <w:tc>
          <w:tcPr>
            <w:tcW w:w="4678" w:type="dxa"/>
            <w:vAlign w:val="center"/>
          </w:tcPr>
          <w:p w:rsidR="00D80B30" w:rsidRPr="0035652C" w:rsidRDefault="00D80B3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" w:history="1">
              <w:r w:rsidRPr="0035652C">
                <w:rPr>
                  <w:rFonts w:ascii="Times New Roman" w:eastAsiaTheme="minorHAnsi" w:hAnsi="Times New Roman" w:cs="Times New Roman"/>
                  <w:color w:val="FF9023"/>
                  <w:sz w:val="24"/>
                  <w:szCs w:val="24"/>
                  <w:u w:val="single"/>
                  <w:lang w:eastAsia="en-US"/>
                </w:rPr>
                <w:t xml:space="preserve">Постановление Правительства Российской Федерации от 30.11.2021г. № 2115 «Об утверждении Правил подключения </w:t>
              </w:r>
              <w:r w:rsidRPr="0035652C">
                <w:rPr>
                  <w:rFonts w:ascii="Times New Roman" w:eastAsiaTheme="minorHAnsi" w:hAnsi="Times New Roman" w:cs="Times New Roman"/>
                  <w:color w:val="FF9023"/>
                  <w:sz w:val="24"/>
                  <w:szCs w:val="24"/>
                  <w:u w:val="single"/>
                  <w:lang w:eastAsia="en-US"/>
                </w:rPr>
                <w:lastRenderedPageBreak/>
                <w:t>(технологического присоединения) к системам теплоснабжения, включая правила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  </w:r>
            </w:hyperlink>
          </w:p>
          <w:p w:rsidR="00D80B30" w:rsidRPr="0035652C" w:rsidRDefault="00D80B3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B84" w:rsidRPr="00D80B30" w:rsidRDefault="00200B84" w:rsidP="00680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6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="00680C18" w:rsidRPr="0035652C">
                <w:rPr>
                  <w:rFonts w:ascii="Times New Roman" w:eastAsiaTheme="minorHAnsi" w:hAnsi="Times New Roman" w:cs="Times New Roman"/>
                  <w:color w:val="FF9023"/>
                  <w:sz w:val="24"/>
                  <w:szCs w:val="24"/>
                  <w:u w:val="single"/>
                  <w:lang w:eastAsia="en-US"/>
                </w:rPr>
                <w:t xml:space="preserve">Федеральный закон от 27.07.2010 </w:t>
              </w:r>
              <w:r w:rsidR="00680C18" w:rsidRPr="0035652C">
                <w:rPr>
                  <w:rFonts w:ascii="Times New Roman" w:eastAsiaTheme="minorHAnsi" w:hAnsi="Times New Roman" w:cs="Times New Roman"/>
                  <w:color w:val="FF9023"/>
                  <w:sz w:val="24"/>
                  <w:szCs w:val="24"/>
                  <w:u w:val="single"/>
                  <w:lang w:eastAsia="en-US"/>
                </w:rPr>
                <w:br/>
                <w:t xml:space="preserve">N 190-ФЗ (ред. от 01.05.2022) </w:t>
              </w:r>
              <w:r w:rsidR="00680C18" w:rsidRPr="0035652C">
                <w:rPr>
                  <w:rFonts w:ascii="Times New Roman" w:eastAsiaTheme="minorHAnsi" w:hAnsi="Times New Roman" w:cs="Times New Roman"/>
                  <w:color w:val="FF9023"/>
                  <w:sz w:val="24"/>
                  <w:szCs w:val="24"/>
                  <w:u w:val="single"/>
                  <w:lang w:eastAsia="en-US"/>
                </w:rPr>
                <w:br/>
                <w:t>"О теплоснабжении"</w:t>
              </w:r>
            </w:hyperlink>
          </w:p>
        </w:tc>
        <w:tc>
          <w:tcPr>
            <w:tcW w:w="5386" w:type="dxa"/>
            <w:gridSpan w:val="2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7" w:type="dxa"/>
            <w:gridSpan w:val="4"/>
            <w:vAlign w:val="center"/>
          </w:tcPr>
          <w:p w:rsidR="00200B84" w:rsidRPr="00D80B30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0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47" w:type="dxa"/>
            <w:gridSpan w:val="4"/>
            <w:vAlign w:val="center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RPr="00EF3D9E" w:rsidTr="00200B84">
        <w:trPr>
          <w:trHeight w:val="276"/>
        </w:trPr>
        <w:tc>
          <w:tcPr>
            <w:tcW w:w="624" w:type="dxa"/>
            <w:vMerge w:val="restart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Pr="00EF3D9E" w:rsidRDefault="00200B8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4678" w:type="dxa"/>
            <w:vMerge w:val="restart"/>
            <w:vAlign w:val="center"/>
          </w:tcPr>
          <w:p w:rsid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Горяча</w:t>
            </w:r>
            <w:r w:rsidR="00EF3D9E">
              <w:rPr>
                <w:rFonts w:ascii="Times New Roman" w:hAnsi="Times New Roman" w:cs="Times New Roman"/>
                <w:sz w:val="24"/>
                <w:szCs w:val="24"/>
              </w:rPr>
              <w:t xml:space="preserve">я линия по вопросам подключения: </w:t>
            </w:r>
          </w:p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8 (4012) 667-066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0B84" w:rsidRPr="00EF3D9E" w:rsidTr="00200B84">
        <w:trPr>
          <w:trHeight w:val="276"/>
        </w:trPr>
        <w:tc>
          <w:tcPr>
            <w:tcW w:w="624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747" w:type="dxa"/>
            <w:gridSpan w:val="4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RPr="00EF3D9E" w:rsidTr="00200B84">
        <w:trPr>
          <w:trHeight w:val="276"/>
        </w:trPr>
        <w:tc>
          <w:tcPr>
            <w:tcW w:w="624" w:type="dxa"/>
            <w:vMerge w:val="restart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Pr="00EF3D9E" w:rsidRDefault="00200B8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- адрес службы</w:t>
            </w:r>
          </w:p>
        </w:tc>
        <w:tc>
          <w:tcPr>
            <w:tcW w:w="4678" w:type="dxa"/>
            <w:vMerge w:val="restart"/>
            <w:vAlign w:val="center"/>
          </w:tcPr>
          <w:p w:rsidR="00200B84" w:rsidRPr="00EF3D9E" w:rsidRDefault="00200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236022</w:t>
            </w:r>
            <w:r w:rsidR="004F7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Калининград, ул. Нарвская</w:t>
            </w:r>
            <w:r w:rsidR="00A02507" w:rsidRPr="00EF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507" w:rsidRPr="00EF3D9E" w:rsidTr="00200B84">
        <w:trPr>
          <w:trHeight w:val="276"/>
        </w:trPr>
        <w:tc>
          <w:tcPr>
            <w:tcW w:w="624" w:type="dxa"/>
            <w:vMerge/>
            <w:vAlign w:val="center"/>
          </w:tcPr>
          <w:p w:rsidR="00A02507" w:rsidRPr="00EF3D9E" w:rsidRDefault="00A0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vAlign w:val="center"/>
          </w:tcPr>
          <w:p w:rsidR="00A02507" w:rsidRPr="00EF3D9E" w:rsidRDefault="00A0250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A02507" w:rsidRPr="00EF3D9E" w:rsidRDefault="00A0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A02507" w:rsidRPr="00EF3D9E" w:rsidRDefault="00A0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84" w:rsidRPr="00EF3D9E" w:rsidTr="00200B84">
        <w:trPr>
          <w:trHeight w:val="276"/>
        </w:trPr>
        <w:tc>
          <w:tcPr>
            <w:tcW w:w="624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00B84" w:rsidRPr="00EF3D9E" w:rsidRDefault="0020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84" w:rsidRPr="00EF3D9E" w:rsidTr="00200B84">
        <w:tc>
          <w:tcPr>
            <w:tcW w:w="624" w:type="dxa"/>
            <w:vAlign w:val="center"/>
          </w:tcPr>
          <w:p w:rsidR="00200B84" w:rsidRPr="00EF3D9E" w:rsidRDefault="00200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747" w:type="dxa"/>
            <w:gridSpan w:val="4"/>
          </w:tcPr>
          <w:p w:rsidR="00200B84" w:rsidRPr="00EF3D9E" w:rsidRDefault="00200B8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A02507" w:rsidRPr="00EF3D9E" w:rsidTr="004B3C85">
        <w:trPr>
          <w:trHeight w:val="269"/>
        </w:trPr>
        <w:tc>
          <w:tcPr>
            <w:tcW w:w="624" w:type="dxa"/>
            <w:vAlign w:val="center"/>
          </w:tcPr>
          <w:p w:rsidR="00A02507" w:rsidRPr="00EF3D9E" w:rsidRDefault="00A02507" w:rsidP="00FC0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683" w:type="dxa"/>
            <w:vAlign w:val="center"/>
          </w:tcPr>
          <w:p w:rsidR="00A02507" w:rsidRPr="00EF3D9E" w:rsidRDefault="00A02507" w:rsidP="00FC0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- график работы службы</w:t>
            </w:r>
          </w:p>
        </w:tc>
        <w:tc>
          <w:tcPr>
            <w:tcW w:w="4967" w:type="dxa"/>
            <w:gridSpan w:val="2"/>
          </w:tcPr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 w:rsidR="00356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</w:p>
          <w:p w:rsidR="00A02507" w:rsidRPr="00EF3D9E" w:rsidRDefault="00A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8:00-16:57</w:t>
            </w:r>
            <w:r w:rsidR="00A02507"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 (обед 12:00-12:45)</w:t>
            </w:r>
          </w:p>
          <w:p w:rsidR="0035652C" w:rsidRDefault="0035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A02507" w:rsidRPr="00EF3D9E" w:rsidRDefault="00A06B32" w:rsidP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8:00-15:57</w:t>
            </w:r>
            <w:r w:rsidR="00A02507"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 (обед 12:00-12:45)</w:t>
            </w:r>
          </w:p>
          <w:p w:rsidR="00A02507" w:rsidRPr="00EF3D9E" w:rsidRDefault="00A02507" w:rsidP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>Суббота –</w:t>
            </w:r>
            <w:r w:rsidR="00A0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A02507" w:rsidRPr="00EF3D9E" w:rsidRDefault="0035652C" w:rsidP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507" w:rsidRPr="00EF3D9E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дни </w:t>
            </w:r>
          </w:p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7" w:rsidRPr="00EF3D9E" w:rsidTr="00200B84">
        <w:trPr>
          <w:trHeight w:val="276"/>
        </w:trPr>
        <w:tc>
          <w:tcPr>
            <w:tcW w:w="624" w:type="dxa"/>
            <w:vMerge w:val="restart"/>
            <w:vAlign w:val="center"/>
          </w:tcPr>
          <w:p w:rsidR="00A02507" w:rsidRPr="00EF3D9E" w:rsidRDefault="00A0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47" w:type="dxa"/>
            <w:gridSpan w:val="4"/>
            <w:vMerge w:val="restart"/>
          </w:tcPr>
          <w:p w:rsidR="00A06B32" w:rsidRDefault="00A06B32" w:rsidP="00A02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2">
              <w:rPr>
                <w:rFonts w:ascii="Times New Roman" w:hAnsi="Times New Roman" w:cs="Times New Roman"/>
                <w:sz w:val="24"/>
                <w:szCs w:val="24"/>
              </w:rPr>
              <w:t>Регламент о подключении к системе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6B32" w:rsidRDefault="00A06B32" w:rsidP="00A02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7" w:rsidRDefault="00EE2DD7" w:rsidP="00A02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A06B32" w:rsidRPr="00C755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https://www.kts39.ru/media/pdf/%D0%A0%D0%B5%D0%B3%D0%BB%D0%B0%D0%BC%D0%B5%D0%BD%D1%82%20%D0%BE%20%D0%BF%D0%BE%D0%B4%D0%BA%D0%BB%D1%8E%D1%87%D0%B5%D0%BD%D0%B8%D0%B8%20%D0%BA%20%D1%81%D0%B8%D1%81</w:t>
              </w:r>
              <w:proofErr w:type="gramEnd"/>
              <w:r w:rsidR="00A06B32" w:rsidRPr="00C755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%D1%82%D0%B5%D0%BC%D0%B5%20%D1%82%D0%B5%D0%BF%D0%BB%D0%BE%D1%81%D0%BD%D0%B0%D0%B1%D0%B6%D0%B5%D0%BD%D0%B8%D1%8F_20_07_2022.pdf</w:t>
              </w:r>
            </w:hyperlink>
          </w:p>
          <w:p w:rsidR="00A06B32" w:rsidRPr="00EF3D9E" w:rsidRDefault="00A06B32" w:rsidP="00A02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7" w:rsidRPr="00EF3D9E" w:rsidTr="00200B84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</w:tcPr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7" w:type="dxa"/>
            <w:gridSpan w:val="4"/>
            <w:vMerge/>
          </w:tcPr>
          <w:p w:rsidR="00A02507" w:rsidRPr="00EF3D9E" w:rsidRDefault="00A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6CE" w:rsidRPr="00EF3D9E" w:rsidRDefault="008426CE">
      <w:pPr>
        <w:rPr>
          <w:rFonts w:ascii="Times New Roman" w:hAnsi="Times New Roman" w:cs="Times New Roman"/>
          <w:sz w:val="24"/>
          <w:szCs w:val="24"/>
        </w:rPr>
      </w:pPr>
    </w:p>
    <w:sectPr w:rsidR="008426CE" w:rsidRPr="00EF3D9E" w:rsidSect="00871246">
      <w:pgSz w:w="16838" w:h="11906" w:orient="landscape" w:code="9"/>
      <w:pgMar w:top="113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8"/>
    <w:rsid w:val="00063179"/>
    <w:rsid w:val="001120D6"/>
    <w:rsid w:val="00200B84"/>
    <w:rsid w:val="0035652C"/>
    <w:rsid w:val="004757A8"/>
    <w:rsid w:val="004F78DD"/>
    <w:rsid w:val="00680C18"/>
    <w:rsid w:val="008426CE"/>
    <w:rsid w:val="00903C41"/>
    <w:rsid w:val="00A02507"/>
    <w:rsid w:val="00A06B32"/>
    <w:rsid w:val="00B42C10"/>
    <w:rsid w:val="00D80B30"/>
    <w:rsid w:val="00D975D8"/>
    <w:rsid w:val="00EE2DD7"/>
    <w:rsid w:val="00E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0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0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s39.ru/media/pdf/%D0%A0%D0%B5%D0%B3%D0%BB%D0%B0%D0%BC%D0%B5%D0%BD%D1%82%20%D0%BE%20%D0%BF%D0%BE%D0%B4%D0%BA%D0%BB%D1%8E%D1%87%D0%B5%D0%BD%D0%B8%D0%B8%20%D0%BA%20%D1%81%D0%B8%D1%81%D1%82%D0%B5%D0%BC%D0%B5%20%D1%82%D0%B5%D0%BF%D0%BB%D0%BE%D1%81%D0%BD%D0%B0%D0%B1%D0%B6%D0%B5%D0%BD%D0%B8%D1%8F_20_07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s39.ru/media/pdf/%D0%A4%D0%B5%D0%B4%D0%B5%D1%80%D0%B0%D0%BB%D1%8C%D0%BD%D1%8B%D0%B9%20%D0%B7%D0%B0%D0%BA%D0%BE%D0%BD%20%D0%BE%D1%82%2027_07_2010%20N%20190-%D0%A4%D0%97%20(%D1%80%D0%B5%D0%B4_%20%D0%BE%D1%82%2001_05_20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ts39.ru/media/docs/%D0%9F%D0%BE%D1%81%D1%82%D0%B0%D0%BD%D0%BE%D0%B2%D0%BB%D0%B5%D0%BD%D0%B8%D0%B5%20%D0%9F%D1%80%D0%B0%D0%B2%D0%B8%D1%82%D0%B5%D0%BB%D1%8C%D1%81%D1%82%D0%B2%D0%B0%20%D0%A0%D0%A4%20%E2%84%96%202115.docx" TargetMode="External"/><Relationship Id="rId5" Type="http://schemas.openxmlformats.org/officeDocument/2006/relationships/hyperlink" Target="consultantplus://offline/ref=02728A47B5FD19CFD3203088075DAC1F18E0C369D7AD2BF679F5CEA39156657221289A5251E4FE7DFA468FD734A5F51815520782E1A6CA5Fi7i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10</cp:revision>
  <dcterms:created xsi:type="dcterms:W3CDTF">2023-01-10T07:30:00Z</dcterms:created>
  <dcterms:modified xsi:type="dcterms:W3CDTF">2023-03-09T07:45:00Z</dcterms:modified>
</cp:coreProperties>
</file>